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96" w:rsidRPr="002C09C9" w:rsidRDefault="004A3C96" w:rsidP="004A3C96">
      <w:pPr>
        <w:spacing w:afterLines="50"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2C09C9">
        <w:rPr>
          <w:rFonts w:ascii="方正小标宋简体" w:eastAsia="方正小标宋简体" w:hint="eastAsia"/>
          <w:color w:val="000000"/>
          <w:sz w:val="36"/>
          <w:szCs w:val="36"/>
        </w:rPr>
        <w:t>江西农业大学分散采购申请表</w:t>
      </w:r>
    </w:p>
    <w:p w:rsidR="004A3C96" w:rsidRPr="00375D8A" w:rsidRDefault="004A3C96" w:rsidP="004A3C96">
      <w:pPr>
        <w:jc w:val="right"/>
        <w:rPr>
          <w:color w:val="000000"/>
        </w:rPr>
      </w:pPr>
      <w:r w:rsidRPr="00375D8A">
        <w:rPr>
          <w:rFonts w:ascii="仿宋" w:eastAsia="仿宋" w:hAnsi="仿宋" w:cs="仿宋" w:hint="eastAsia"/>
          <w:color w:val="000000"/>
          <w:sz w:val="24"/>
        </w:rPr>
        <w:t>采购项目编号：农学院F20180001（例）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8"/>
        <w:gridCol w:w="3143"/>
        <w:gridCol w:w="1763"/>
        <w:gridCol w:w="1961"/>
      </w:tblGrid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采购项目名称</w:t>
            </w:r>
          </w:p>
        </w:tc>
        <w:tc>
          <w:tcPr>
            <w:tcW w:w="6867" w:type="dxa"/>
            <w:gridSpan w:val="3"/>
            <w:tcBorders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用户单位名称</w:t>
            </w: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预算金额（元）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ind w:firstLineChars="150" w:firstLine="36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经费来源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申请采购方式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465"/>
          <w:jc w:val="center"/>
        </w:trPr>
        <w:tc>
          <w:tcPr>
            <w:tcW w:w="91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A3C96" w:rsidRDefault="004A3C96" w:rsidP="007B6F71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申购理由、采购清单、（填写不下可另附页）：</w:t>
            </w:r>
          </w:p>
          <w:p w:rsidR="004A3C96" w:rsidRDefault="004A3C96" w:rsidP="007B6F71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4A3C96" w:rsidRDefault="004A3C96" w:rsidP="007B6F71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1831"/>
          <w:jc w:val="center"/>
        </w:trPr>
        <w:tc>
          <w:tcPr>
            <w:tcW w:w="910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4A3C96" w:rsidRPr="00B17DF1" w:rsidRDefault="004A3C96" w:rsidP="007B6F71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4A3C96" w:rsidRPr="00B17DF1" w:rsidRDefault="004A3C96" w:rsidP="007B6F71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联系电话：                       用户单位负责人（签字、公章）：</w:t>
            </w:r>
          </w:p>
        </w:tc>
      </w:tr>
      <w:tr w:rsidR="004A3C96" w:rsidRPr="00375D8A" w:rsidTr="007B6F71">
        <w:trPr>
          <w:trHeight w:val="1983"/>
          <w:jc w:val="center"/>
        </w:trPr>
        <w:tc>
          <w:tcPr>
            <w:tcW w:w="166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招标与采购 中心审核</w:t>
            </w:r>
          </w:p>
        </w:tc>
        <w:tc>
          <w:tcPr>
            <w:tcW w:w="7435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□用户单位自行组织      □学校集中组织</w:t>
            </w:r>
          </w:p>
          <w:p w:rsidR="004A3C96" w:rsidRDefault="004A3C96" w:rsidP="007B6F71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负责人;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4A3C96" w:rsidRPr="00B17DF1" w:rsidRDefault="004A3C96" w:rsidP="007B6F71">
            <w:pPr>
              <w:ind w:firstLineChars="450" w:firstLine="10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4A3C96" w:rsidRPr="00375D8A" w:rsidTr="007B6F71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财务处审核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4A3C96" w:rsidRPr="00375D8A" w:rsidTr="007B6F71">
        <w:trPr>
          <w:trHeight w:val="1254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分管采购</w:t>
            </w:r>
          </w:p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校领导审批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A3C96" w:rsidRPr="00B17DF1" w:rsidRDefault="004A3C96" w:rsidP="007B6F71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年  月  日  </w:t>
            </w:r>
          </w:p>
        </w:tc>
      </w:tr>
    </w:tbl>
    <w:p w:rsidR="004A3C96" w:rsidRPr="00375D8A" w:rsidRDefault="004A3C96" w:rsidP="004A3C96">
      <w:pPr>
        <w:spacing w:beforeLines="50"/>
        <w:ind w:left="945" w:hangingChars="450" w:hanging="945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说明：1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此表用于校内分散采购项目申请使用，应与《江西农业大学分散采购计划明细表》一并使用；</w:t>
      </w:r>
    </w:p>
    <w:p w:rsidR="004A3C96" w:rsidRPr="00375D8A" w:rsidRDefault="004A3C96" w:rsidP="004A3C96">
      <w:pPr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2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采购项目预算金额合计超过5万元(含)的项目需经分管采购校领导审批；</w:t>
      </w:r>
    </w:p>
    <w:p w:rsidR="004A3C96" w:rsidRPr="00375D8A" w:rsidRDefault="004A3C96" w:rsidP="004A3C96">
      <w:pPr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3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申请采购方式为询价、竞谈、其它（招标、邀请、磋商、单一来源）；</w:t>
      </w:r>
    </w:p>
    <w:p w:rsidR="006601BD" w:rsidRDefault="004A3C96" w:rsidP="004A3C96">
      <w:r w:rsidRPr="00375D8A"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 xml:space="preserve">    </w:t>
      </w:r>
      <w:r w:rsidRPr="00375D8A">
        <w:rPr>
          <w:rFonts w:ascii="仿宋" w:eastAsia="仿宋" w:hAnsi="仿宋" w:hint="eastAsia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本表一式三份，用户单位、财务处、招标与采购中心各一份。</w:t>
      </w:r>
    </w:p>
    <w:sectPr w:rsidR="006601BD" w:rsidSect="0066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C96"/>
    <w:rsid w:val="004A3C96"/>
    <w:rsid w:val="0066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曹晔(5722)</cp:lastModifiedBy>
  <cp:revision>1</cp:revision>
  <dcterms:created xsi:type="dcterms:W3CDTF">2018-01-03T09:13:00Z</dcterms:created>
  <dcterms:modified xsi:type="dcterms:W3CDTF">2018-01-03T09:14:00Z</dcterms:modified>
</cp:coreProperties>
</file>