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96" w:rsidRPr="002C09C9" w:rsidRDefault="004A3C96" w:rsidP="00384409">
      <w:pPr>
        <w:spacing w:afterLines="50"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C09C9">
        <w:rPr>
          <w:rFonts w:ascii="方正小标宋简体" w:eastAsia="方正小标宋简体" w:hint="eastAsia"/>
          <w:color w:val="000000"/>
          <w:sz w:val="36"/>
          <w:szCs w:val="36"/>
        </w:rPr>
        <w:t>江西农业大学分散采购申请表</w:t>
      </w:r>
    </w:p>
    <w:p w:rsidR="004A3C96" w:rsidRPr="00375D8A" w:rsidRDefault="004A3C96" w:rsidP="004A3C96">
      <w:pPr>
        <w:jc w:val="right"/>
        <w:rPr>
          <w:color w:val="000000"/>
        </w:rPr>
      </w:pPr>
      <w:r w:rsidRPr="00375D8A">
        <w:rPr>
          <w:rFonts w:ascii="仿宋" w:eastAsia="仿宋" w:hAnsi="仿宋" w:cs="仿宋" w:hint="eastAsia"/>
          <w:color w:val="000000"/>
          <w:sz w:val="24"/>
        </w:rPr>
        <w:t>采购项目编号：农学院F20180001（例）</w:t>
      </w:r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568"/>
        <w:gridCol w:w="3143"/>
        <w:gridCol w:w="1763"/>
        <w:gridCol w:w="1961"/>
      </w:tblGrid>
      <w:tr w:rsidR="004A3C96" w:rsidRPr="00375D8A" w:rsidTr="007B6F71">
        <w:trPr>
          <w:trHeight w:val="653"/>
          <w:jc w:val="center"/>
        </w:trPr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:rsidR="004A3C96" w:rsidRPr="00B17DF1" w:rsidRDefault="004A3C96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采购项目名称</w:t>
            </w:r>
          </w:p>
        </w:tc>
        <w:tc>
          <w:tcPr>
            <w:tcW w:w="6867" w:type="dxa"/>
            <w:gridSpan w:val="3"/>
            <w:tcBorders>
              <w:bottom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3C96" w:rsidRPr="00375D8A" w:rsidTr="007B6F71">
        <w:trPr>
          <w:trHeight w:val="653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</w:tcBorders>
            <w:vAlign w:val="center"/>
          </w:tcPr>
          <w:p w:rsidR="004A3C96" w:rsidRPr="00B17DF1" w:rsidRDefault="004A3C96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用户单位名称</w:t>
            </w: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C96" w:rsidRPr="00B17DF1" w:rsidRDefault="004A3C96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预算金额（元）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3C96" w:rsidRPr="00375D8A" w:rsidTr="007B6F71">
        <w:trPr>
          <w:trHeight w:val="653"/>
          <w:jc w:val="center"/>
        </w:trPr>
        <w:tc>
          <w:tcPr>
            <w:tcW w:w="22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3C96" w:rsidRPr="00B17DF1" w:rsidRDefault="004A3C96" w:rsidP="007B6F71">
            <w:pPr>
              <w:ind w:firstLineChars="150" w:firstLine="360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经费来源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申请采购方式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3C96" w:rsidRPr="00375D8A" w:rsidTr="007B6F71">
        <w:trPr>
          <w:trHeight w:val="465"/>
          <w:jc w:val="center"/>
        </w:trPr>
        <w:tc>
          <w:tcPr>
            <w:tcW w:w="910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A3C96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申购理由、采购清单、（填写不下可另附页）：</w:t>
            </w:r>
          </w:p>
          <w:p w:rsidR="004A3C96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4A3C96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4A3C96" w:rsidRPr="00B17DF1" w:rsidRDefault="004A3C96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3C96" w:rsidRPr="00375D8A" w:rsidTr="007B6F71">
        <w:trPr>
          <w:trHeight w:val="1831"/>
          <w:jc w:val="center"/>
        </w:trPr>
        <w:tc>
          <w:tcPr>
            <w:tcW w:w="9103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4A3C96" w:rsidRPr="00B17DF1" w:rsidRDefault="004A3C96" w:rsidP="007B6F71">
            <w:pPr>
              <w:ind w:firstLineChars="50" w:firstLine="120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经办人：</w:t>
            </w:r>
          </w:p>
          <w:p w:rsidR="004A3C96" w:rsidRPr="00B17DF1" w:rsidRDefault="004A3C96" w:rsidP="007B6F71">
            <w:pPr>
              <w:ind w:firstLineChars="50" w:firstLine="120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联系电话：                       用户单位负责人（签字、公章）：</w:t>
            </w:r>
          </w:p>
        </w:tc>
      </w:tr>
      <w:tr w:rsidR="004A3C96" w:rsidRPr="00375D8A" w:rsidTr="007B6F71">
        <w:trPr>
          <w:trHeight w:val="149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C96" w:rsidRPr="00B17DF1" w:rsidRDefault="004A3C96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财务处审核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A3C96" w:rsidRPr="00B17DF1" w:rsidRDefault="004A3C96" w:rsidP="007B6F71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C3F8A" w:rsidRDefault="001C3F8A" w:rsidP="001C3F8A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财政性资金       </w:t>
            </w: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科研基金         </w:t>
            </w: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其他</w:t>
            </w:r>
          </w:p>
          <w:p w:rsidR="001C3F8A" w:rsidRDefault="001C3F8A" w:rsidP="001C3F8A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C3F8A" w:rsidRPr="00B17DF1" w:rsidRDefault="001C3F8A" w:rsidP="001C3F8A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负责人</w:t>
            </w:r>
            <w:r w:rsidR="00384409">
              <w:rPr>
                <w:rFonts w:ascii="仿宋" w:eastAsia="仿宋" w:hAnsi="仿宋" w:cs="仿宋" w:hint="eastAsia"/>
                <w:color w:val="000000"/>
                <w:sz w:val="24"/>
              </w:rPr>
              <w:t>:</w:t>
            </w: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</w:p>
          <w:p w:rsidR="001C3F8A" w:rsidRDefault="001C3F8A" w:rsidP="007B6F71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4A3C96" w:rsidRPr="00B17DF1" w:rsidRDefault="004A3C96" w:rsidP="007B6F71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年  月  日</w:t>
            </w:r>
          </w:p>
        </w:tc>
      </w:tr>
      <w:tr w:rsidR="001C3F8A" w:rsidRPr="00375D8A" w:rsidTr="007B6F71">
        <w:trPr>
          <w:trHeight w:val="149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3F8A" w:rsidRPr="00B17DF1" w:rsidRDefault="001C3F8A" w:rsidP="00F8360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招标与采购 中心审核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C3F8A" w:rsidRPr="00B17DF1" w:rsidRDefault="001C3F8A" w:rsidP="00F8360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C3F8A" w:rsidRPr="00B17DF1" w:rsidRDefault="001C3F8A" w:rsidP="00F83607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□用户单位自行组织      □学校集中组织</w:t>
            </w:r>
          </w:p>
          <w:p w:rsidR="001C3F8A" w:rsidRDefault="001C3F8A" w:rsidP="00F8360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C3F8A" w:rsidRPr="00B17DF1" w:rsidRDefault="001C3F8A" w:rsidP="00F83607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负责人</w:t>
            </w:r>
            <w:r w:rsidR="00384409">
              <w:rPr>
                <w:rFonts w:ascii="仿宋" w:eastAsia="仿宋" w:hAnsi="仿宋" w:cs="仿宋" w:hint="eastAsia"/>
                <w:color w:val="000000"/>
                <w:sz w:val="24"/>
              </w:rPr>
              <w:t>:</w:t>
            </w: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经办人：</w:t>
            </w:r>
          </w:p>
          <w:p w:rsidR="001C3F8A" w:rsidRPr="00B17DF1" w:rsidRDefault="001C3F8A" w:rsidP="00F83607">
            <w:pPr>
              <w:ind w:firstLineChars="450" w:firstLine="108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年  月  日</w:t>
            </w:r>
          </w:p>
        </w:tc>
      </w:tr>
      <w:tr w:rsidR="001C3F8A" w:rsidRPr="00375D8A" w:rsidTr="007B6F71">
        <w:trPr>
          <w:trHeight w:val="1254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3F8A" w:rsidRPr="00B17DF1" w:rsidRDefault="001C3F8A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分管采购</w:t>
            </w:r>
          </w:p>
          <w:p w:rsidR="001C3F8A" w:rsidRPr="00B17DF1" w:rsidRDefault="001C3F8A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校领导审批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C3F8A" w:rsidRPr="00B17DF1" w:rsidRDefault="001C3F8A" w:rsidP="007B6F71">
            <w:pPr>
              <w:wordWrap w:val="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C3F8A" w:rsidRDefault="001C3F8A" w:rsidP="007B6F71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C3F8A" w:rsidRPr="00B17DF1" w:rsidRDefault="001C3F8A" w:rsidP="007B6F71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C3F8A" w:rsidRPr="00B17DF1" w:rsidRDefault="001C3F8A" w:rsidP="007B6F71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 xml:space="preserve">年  月  日  </w:t>
            </w:r>
          </w:p>
        </w:tc>
      </w:tr>
    </w:tbl>
    <w:p w:rsidR="004A3C96" w:rsidRPr="00375D8A" w:rsidRDefault="004A3C96" w:rsidP="00384409">
      <w:pPr>
        <w:spacing w:beforeLines="50"/>
        <w:ind w:left="945" w:hangingChars="450" w:hanging="945"/>
        <w:jc w:val="left"/>
        <w:rPr>
          <w:rFonts w:ascii="仿宋" w:eastAsia="仿宋" w:hAnsi="仿宋"/>
          <w:color w:val="000000"/>
          <w:szCs w:val="21"/>
        </w:rPr>
      </w:pPr>
      <w:r w:rsidRPr="00375D8A">
        <w:rPr>
          <w:rFonts w:ascii="仿宋" w:eastAsia="仿宋" w:hAnsi="仿宋" w:hint="eastAsia"/>
          <w:color w:val="000000"/>
          <w:szCs w:val="21"/>
        </w:rPr>
        <w:t>说明：1</w:t>
      </w:r>
      <w:r>
        <w:rPr>
          <w:rFonts w:ascii="仿宋" w:eastAsia="仿宋" w:hAnsi="仿宋" w:hint="eastAsia"/>
          <w:color w:val="000000"/>
          <w:szCs w:val="21"/>
        </w:rPr>
        <w:t>.</w:t>
      </w:r>
      <w:r w:rsidRPr="00375D8A">
        <w:rPr>
          <w:rFonts w:ascii="仿宋" w:eastAsia="仿宋" w:hAnsi="仿宋" w:hint="eastAsia"/>
          <w:color w:val="000000"/>
          <w:szCs w:val="21"/>
        </w:rPr>
        <w:t>此表用于校内分散采购项目申请使用，应与《江西农业大学分散采购计划明细表》一并使用；</w:t>
      </w:r>
    </w:p>
    <w:p w:rsidR="004A3C96" w:rsidRPr="00375D8A" w:rsidRDefault="004A3C96" w:rsidP="004A3C96">
      <w:pPr>
        <w:ind w:firstLineChars="300" w:firstLine="630"/>
        <w:jc w:val="left"/>
        <w:rPr>
          <w:rFonts w:ascii="仿宋" w:eastAsia="仿宋" w:hAnsi="仿宋"/>
          <w:color w:val="000000"/>
          <w:szCs w:val="21"/>
        </w:rPr>
      </w:pPr>
      <w:r w:rsidRPr="00375D8A">
        <w:rPr>
          <w:rFonts w:ascii="仿宋" w:eastAsia="仿宋" w:hAnsi="仿宋" w:hint="eastAsia"/>
          <w:color w:val="000000"/>
          <w:szCs w:val="21"/>
        </w:rPr>
        <w:t>2</w:t>
      </w:r>
      <w:r>
        <w:rPr>
          <w:rFonts w:ascii="仿宋" w:eastAsia="仿宋" w:hAnsi="仿宋" w:hint="eastAsia"/>
          <w:color w:val="000000"/>
          <w:szCs w:val="21"/>
        </w:rPr>
        <w:t>.</w:t>
      </w:r>
      <w:r w:rsidRPr="00375D8A">
        <w:rPr>
          <w:rFonts w:ascii="仿宋" w:eastAsia="仿宋" w:hAnsi="仿宋" w:hint="eastAsia"/>
          <w:color w:val="000000"/>
          <w:szCs w:val="21"/>
        </w:rPr>
        <w:t>采购项目预算金额合计超过5万元(含)的项目需经分管采购校领导审批；</w:t>
      </w:r>
    </w:p>
    <w:p w:rsidR="004A3C96" w:rsidRPr="00375D8A" w:rsidRDefault="004A3C96" w:rsidP="004A3C96">
      <w:pPr>
        <w:ind w:firstLineChars="300" w:firstLine="630"/>
        <w:jc w:val="left"/>
        <w:rPr>
          <w:rFonts w:ascii="仿宋" w:eastAsia="仿宋" w:hAnsi="仿宋"/>
          <w:color w:val="000000"/>
          <w:szCs w:val="21"/>
        </w:rPr>
      </w:pPr>
      <w:r w:rsidRPr="00375D8A">
        <w:rPr>
          <w:rFonts w:ascii="仿宋" w:eastAsia="仿宋" w:hAnsi="仿宋" w:hint="eastAsia"/>
          <w:color w:val="000000"/>
          <w:szCs w:val="21"/>
        </w:rPr>
        <w:t>3</w:t>
      </w:r>
      <w:r>
        <w:rPr>
          <w:rFonts w:ascii="仿宋" w:eastAsia="仿宋" w:hAnsi="仿宋" w:hint="eastAsia"/>
          <w:color w:val="000000"/>
          <w:szCs w:val="21"/>
        </w:rPr>
        <w:t>.</w:t>
      </w:r>
      <w:r w:rsidRPr="00375D8A">
        <w:rPr>
          <w:rFonts w:ascii="仿宋" w:eastAsia="仿宋" w:hAnsi="仿宋" w:hint="eastAsia"/>
          <w:color w:val="000000"/>
          <w:szCs w:val="21"/>
        </w:rPr>
        <w:t>申请采购方式为询价、竞谈、其它（招标、邀请、磋商）；</w:t>
      </w:r>
    </w:p>
    <w:p w:rsidR="006601BD" w:rsidRDefault="004A3C96" w:rsidP="004A3C96">
      <w:r w:rsidRPr="00375D8A">
        <w:rPr>
          <w:rFonts w:ascii="仿宋" w:eastAsia="仿宋" w:hAnsi="仿宋" w:hint="eastAsia"/>
          <w:color w:val="000000"/>
          <w:szCs w:val="21"/>
        </w:rPr>
        <w:t xml:space="preserve">  </w:t>
      </w:r>
      <w:r>
        <w:rPr>
          <w:rFonts w:ascii="仿宋" w:eastAsia="仿宋" w:hAnsi="仿宋" w:hint="eastAsia"/>
          <w:color w:val="000000"/>
          <w:szCs w:val="21"/>
        </w:rPr>
        <w:t xml:space="preserve">    </w:t>
      </w:r>
      <w:r w:rsidRPr="00375D8A">
        <w:rPr>
          <w:rFonts w:ascii="仿宋" w:eastAsia="仿宋" w:hAnsi="仿宋" w:hint="eastAsia"/>
          <w:color w:val="000000"/>
          <w:szCs w:val="21"/>
        </w:rPr>
        <w:t>4</w:t>
      </w:r>
      <w:r>
        <w:rPr>
          <w:rFonts w:ascii="仿宋" w:eastAsia="仿宋" w:hAnsi="仿宋" w:hint="eastAsia"/>
          <w:color w:val="000000"/>
          <w:szCs w:val="21"/>
        </w:rPr>
        <w:t>.</w:t>
      </w:r>
      <w:r w:rsidRPr="00375D8A">
        <w:rPr>
          <w:rFonts w:ascii="仿宋" w:eastAsia="仿宋" w:hAnsi="仿宋" w:hint="eastAsia"/>
          <w:color w:val="000000"/>
          <w:szCs w:val="21"/>
        </w:rPr>
        <w:t>本表一式三份，用户单位、财务处、招标与采购中心各一份。</w:t>
      </w:r>
    </w:p>
    <w:sectPr w:rsidR="006601BD" w:rsidSect="00660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41" w:rsidRDefault="005F5941" w:rsidP="001C3F8A">
      <w:r>
        <w:separator/>
      </w:r>
    </w:p>
  </w:endnote>
  <w:endnote w:type="continuationSeparator" w:id="1">
    <w:p w:rsidR="005F5941" w:rsidRDefault="005F5941" w:rsidP="001C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41" w:rsidRDefault="005F5941" w:rsidP="001C3F8A">
      <w:r>
        <w:separator/>
      </w:r>
    </w:p>
  </w:footnote>
  <w:footnote w:type="continuationSeparator" w:id="1">
    <w:p w:rsidR="005F5941" w:rsidRDefault="005F5941" w:rsidP="001C3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C96"/>
    <w:rsid w:val="001C3F8A"/>
    <w:rsid w:val="001C76C1"/>
    <w:rsid w:val="00384409"/>
    <w:rsid w:val="004A3C96"/>
    <w:rsid w:val="005F5941"/>
    <w:rsid w:val="006601BD"/>
    <w:rsid w:val="00866EBD"/>
    <w:rsid w:val="00AA77C5"/>
    <w:rsid w:val="00B924E8"/>
    <w:rsid w:val="00D87A61"/>
    <w:rsid w:val="00EB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F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F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曹晔(5722)</dc:creator>
  <cp:lastModifiedBy>lenovo</cp:lastModifiedBy>
  <cp:revision>4</cp:revision>
  <dcterms:created xsi:type="dcterms:W3CDTF">2018-01-03T09:13:00Z</dcterms:created>
  <dcterms:modified xsi:type="dcterms:W3CDTF">2019-11-06T01:25:00Z</dcterms:modified>
</cp:coreProperties>
</file>